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12" w:rsidRDefault="00B41BBD" w:rsidP="00B41B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Индивидуальный план работы</w:t>
      </w:r>
    </w:p>
    <w:p w:rsidR="00B41BBD" w:rsidRPr="00981789" w:rsidRDefault="00EE2B18" w:rsidP="00D711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группы ТЭ-2,4</w:t>
      </w:r>
      <w:r w:rsidR="00D71112">
        <w:rPr>
          <w:rFonts w:ascii="Times New Roman" w:hAnsi="Times New Roman" w:cs="Times New Roman"/>
          <w:b/>
          <w:sz w:val="32"/>
          <w:szCs w:val="32"/>
        </w:rPr>
        <w:t xml:space="preserve"> по плаванию </w:t>
      </w:r>
    </w:p>
    <w:p w:rsidR="00B41BBD" w:rsidRPr="00981789" w:rsidRDefault="00B41BBD" w:rsidP="00B41BBD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Тренер-преподаватель: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B18">
        <w:rPr>
          <w:rFonts w:ascii="Times New Roman" w:hAnsi="Times New Roman" w:cs="Times New Roman"/>
          <w:sz w:val="28"/>
          <w:szCs w:val="28"/>
        </w:rPr>
        <w:t>Иоакимиди</w:t>
      </w:r>
      <w:proofErr w:type="spellEnd"/>
      <w:r w:rsidR="00EE2B18">
        <w:rPr>
          <w:rFonts w:ascii="Times New Roman" w:hAnsi="Times New Roman" w:cs="Times New Roman"/>
          <w:sz w:val="28"/>
          <w:szCs w:val="28"/>
        </w:rPr>
        <w:t xml:space="preserve"> А.К.</w:t>
      </w:r>
    </w:p>
    <w:p w:rsidR="00B41BBD" w:rsidRDefault="00B41BBD" w:rsidP="00B41BBD">
      <w:pPr>
        <w:rPr>
          <w:rFonts w:ascii="Times New Roman" w:hAnsi="Times New Roman" w:cs="Times New Roman"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Дата проведения: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F4FDB">
        <w:rPr>
          <w:rFonts w:ascii="Times New Roman" w:hAnsi="Times New Roman" w:cs="Times New Roman"/>
          <w:sz w:val="28"/>
          <w:szCs w:val="28"/>
        </w:rPr>
        <w:t>25</w:t>
      </w:r>
      <w:r w:rsidRPr="00981789">
        <w:rPr>
          <w:rFonts w:ascii="Times New Roman" w:hAnsi="Times New Roman" w:cs="Times New Roman"/>
          <w:sz w:val="28"/>
          <w:szCs w:val="28"/>
        </w:rPr>
        <w:t>.0</w:t>
      </w:r>
      <w:r w:rsidR="00EE2B18">
        <w:rPr>
          <w:rFonts w:ascii="Times New Roman" w:hAnsi="Times New Roman" w:cs="Times New Roman"/>
          <w:sz w:val="28"/>
          <w:szCs w:val="28"/>
        </w:rPr>
        <w:t>5</w:t>
      </w:r>
      <w:r w:rsidRPr="00981789">
        <w:rPr>
          <w:rFonts w:ascii="Times New Roman" w:hAnsi="Times New Roman" w:cs="Times New Roman"/>
          <w:sz w:val="28"/>
          <w:szCs w:val="28"/>
        </w:rPr>
        <w:t xml:space="preserve"> –</w:t>
      </w:r>
      <w:r w:rsidRPr="009817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B18">
        <w:rPr>
          <w:rFonts w:ascii="Times New Roman" w:hAnsi="Times New Roman" w:cs="Times New Roman"/>
          <w:sz w:val="28"/>
          <w:szCs w:val="28"/>
        </w:rPr>
        <w:t>2</w:t>
      </w:r>
      <w:r w:rsidR="006F4FDB">
        <w:rPr>
          <w:rFonts w:ascii="Times New Roman" w:hAnsi="Times New Roman" w:cs="Times New Roman"/>
          <w:sz w:val="28"/>
          <w:szCs w:val="28"/>
        </w:rPr>
        <w:t>9</w:t>
      </w:r>
      <w:r w:rsidRPr="00981789">
        <w:rPr>
          <w:rFonts w:ascii="Times New Roman" w:hAnsi="Times New Roman" w:cs="Times New Roman"/>
          <w:sz w:val="28"/>
          <w:szCs w:val="28"/>
        </w:rPr>
        <w:t>.0</w:t>
      </w:r>
      <w:r w:rsidR="006F4FDB">
        <w:rPr>
          <w:rFonts w:ascii="Times New Roman" w:hAnsi="Times New Roman" w:cs="Times New Roman"/>
          <w:sz w:val="28"/>
          <w:szCs w:val="28"/>
        </w:rPr>
        <w:t>6</w:t>
      </w:r>
      <w:r w:rsidRPr="00981789">
        <w:rPr>
          <w:rFonts w:ascii="Times New Roman" w:hAnsi="Times New Roman" w:cs="Times New Roman"/>
          <w:sz w:val="28"/>
          <w:szCs w:val="28"/>
        </w:rPr>
        <w:t>.2020 г.</w:t>
      </w:r>
    </w:p>
    <w:p w:rsidR="00D71112" w:rsidRDefault="00B41BBD" w:rsidP="00B41BBD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проведением в крае режима «повышенной готовности» изменено расписание тренировочных</w:t>
      </w:r>
      <w:r w:rsidR="00D71112">
        <w:rPr>
          <w:rFonts w:ascii="Times New Roman" w:hAnsi="Times New Roman" w:cs="Times New Roman"/>
          <w:sz w:val="28"/>
          <w:szCs w:val="28"/>
        </w:rPr>
        <w:t xml:space="preserve"> занятий в домашних условиях</w:t>
      </w:r>
    </w:p>
    <w:p w:rsidR="00B41BBD" w:rsidRPr="00981789" w:rsidRDefault="00B41BBD" w:rsidP="00B41BBD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Цель проведения: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 уровня функциональной подготовки, развитие и совершенствования физических качеств, теоретическая подготовка.</w:t>
      </w:r>
    </w:p>
    <w:p w:rsidR="00B41BBD" w:rsidRPr="00981789" w:rsidRDefault="00B41BBD" w:rsidP="00B41BBD">
      <w:pPr>
        <w:rPr>
          <w:rFonts w:ascii="Times New Roman" w:hAnsi="Times New Roman" w:cs="Times New Roman"/>
          <w:b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Место проведения:</w:t>
      </w:r>
      <w:r w:rsidRPr="00981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квартира, дом.</w:t>
      </w:r>
    </w:p>
    <w:p w:rsidR="00B41BBD" w:rsidRPr="00D71112" w:rsidRDefault="00B41BBD" w:rsidP="00B41BBD">
      <w:pPr>
        <w:rPr>
          <w:rFonts w:ascii="Times New Roman" w:hAnsi="Times New Roman" w:cs="Times New Roman"/>
          <w:b/>
          <w:sz w:val="28"/>
          <w:szCs w:val="28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 xml:space="preserve">Оборудования и инвентарь: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гантели, скакалка.</w:t>
      </w:r>
    </w:p>
    <w:tbl>
      <w:tblPr>
        <w:tblStyle w:val="a3"/>
        <w:tblpPr w:leftFromText="180" w:rightFromText="180" w:vertAnchor="text" w:horzAnchor="margin" w:tblpXSpec="center" w:tblpY="182"/>
        <w:tblW w:w="10314" w:type="dxa"/>
        <w:tblLayout w:type="fixed"/>
        <w:tblLook w:val="00A0"/>
      </w:tblPr>
      <w:tblGrid>
        <w:gridCol w:w="959"/>
        <w:gridCol w:w="4394"/>
        <w:gridCol w:w="992"/>
        <w:gridCol w:w="1134"/>
        <w:gridCol w:w="2835"/>
      </w:tblGrid>
      <w:tr w:rsidR="00B41BBD" w:rsidRPr="00D71112" w:rsidTr="00D4473B">
        <w:trPr>
          <w:trHeight w:val="696"/>
        </w:trPr>
        <w:tc>
          <w:tcPr>
            <w:tcW w:w="959" w:type="dxa"/>
          </w:tcPr>
          <w:p w:rsidR="00B41BBD" w:rsidRPr="00D71112" w:rsidRDefault="00B41BBD" w:rsidP="00D4473B">
            <w:pPr>
              <w:ind w:left="1067" w:hanging="10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</w:t>
            </w:r>
          </w:p>
          <w:p w:rsidR="00B41BBD" w:rsidRPr="00D71112" w:rsidRDefault="00B41BBD" w:rsidP="00D4473B">
            <w:pPr>
              <w:ind w:left="1067" w:hanging="10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39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Дозировка</w:t>
            </w: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 (мин)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Организационно-методические указания</w:t>
            </w:r>
          </w:p>
        </w:tc>
      </w:tr>
      <w:tr w:rsidR="00B41BBD" w:rsidRPr="00D71112" w:rsidTr="00D4473B">
        <w:trPr>
          <w:trHeight w:val="2555"/>
        </w:trPr>
        <w:tc>
          <w:tcPr>
            <w:tcW w:w="959" w:type="dxa"/>
            <w:textDirection w:val="btLr"/>
          </w:tcPr>
          <w:p w:rsidR="00B41BBD" w:rsidRPr="00D71112" w:rsidRDefault="00B41BBD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 Подготовительная часть (5 мин)</w:t>
            </w:r>
          </w:p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4394" w:type="dxa"/>
          </w:tcPr>
          <w:p w:rsidR="00B41BBD" w:rsidRPr="00D71112" w:rsidRDefault="00B41BBD" w:rsidP="00B41BBD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17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Краткий инструктаж по технике безопасности.</w:t>
            </w:r>
          </w:p>
          <w:p w:rsidR="00B41BBD" w:rsidRPr="00D71112" w:rsidRDefault="00B41BBD" w:rsidP="00B41BBD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17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сообщение целей и задач урока.</w:t>
            </w:r>
          </w:p>
          <w:p w:rsidR="00B41BBD" w:rsidRPr="00D71112" w:rsidRDefault="00B41BBD" w:rsidP="00B41BBD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17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на месте</w:t>
            </w:r>
          </w:p>
          <w:p w:rsidR="00B41BBD" w:rsidRPr="00D71112" w:rsidRDefault="00B41BBD" w:rsidP="00B41BBD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17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на месте </w:t>
            </w:r>
          </w:p>
          <w:p w:rsidR="00B41BBD" w:rsidRPr="00D71112" w:rsidRDefault="00B41BBD" w:rsidP="00B41BBD">
            <w:pPr>
              <w:tabs>
                <w:tab w:val="num" w:pos="459"/>
              </w:tabs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134" w:type="dxa"/>
          </w:tcPr>
          <w:p w:rsidR="00B41BBD" w:rsidRPr="00D71112" w:rsidRDefault="00D71112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сек</w:t>
            </w:r>
          </w:p>
          <w:p w:rsidR="00D71112" w:rsidRDefault="00D71112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D71112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сек</w:t>
            </w: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D71112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p>
          <w:p w:rsidR="00B41BBD" w:rsidRPr="00D71112" w:rsidRDefault="00D71112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B41B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BBD" w:rsidRPr="00D71112" w:rsidTr="00D4473B">
        <w:trPr>
          <w:trHeight w:val="1056"/>
        </w:trPr>
        <w:tc>
          <w:tcPr>
            <w:tcW w:w="959" w:type="dxa"/>
            <w:vMerge w:val="restart"/>
            <w:textDirection w:val="btLr"/>
          </w:tcPr>
          <w:p w:rsidR="00B41BBD" w:rsidRPr="00D71112" w:rsidRDefault="00B41BBD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 Основная часть (23 мин)</w:t>
            </w:r>
            <w:r w:rsidRPr="00D7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4394" w:type="dxa"/>
          </w:tcPr>
          <w:p w:rsidR="00184148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71112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Упражнение</w:t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 скакалке – прыжок ноги вместе, скакалкой выполнять круговые движения вперед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упор лежа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таз вверх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таз вниз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И.п. – о.с., руки вниз, в руках гантели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руки вверх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 30 сек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правильным выполнением.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максимальном темпе.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Поднимать таз вверх как можно выше.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прямые.</w:t>
            </w:r>
          </w:p>
        </w:tc>
      </w:tr>
      <w:tr w:rsidR="00B41BBD" w:rsidRPr="00D71112" w:rsidTr="00D4473B">
        <w:trPr>
          <w:trHeight w:val="789"/>
        </w:trPr>
        <w:tc>
          <w:tcPr>
            <w:tcW w:w="959" w:type="dxa"/>
            <w:vMerge/>
            <w:textDirection w:val="btLr"/>
          </w:tcPr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84148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.1. Упражнение </w:t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 скакалке – прыжок ноги вместе, скакалкой выполнять круговые движения назад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И.п. – упор лежа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спине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таз вверх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таз вниз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о.с., руки на плечи, в руках гантели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руки вверх</w:t>
            </w:r>
          </w:p>
          <w:p w:rsidR="00B41BBD" w:rsidRPr="00D71112" w:rsidRDefault="00B41BBD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 30 сек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Спина прямая, голову не опускать.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 xml:space="preserve">Следить за правильным </w:t>
            </w:r>
            <w:r w:rsidRPr="00D71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выполнением упражнения.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Выпрямляем руки полностью вверх.</w:t>
            </w:r>
          </w:p>
        </w:tc>
      </w:tr>
      <w:tr w:rsidR="00B41BBD" w:rsidRPr="00D71112" w:rsidTr="00D4473B">
        <w:trPr>
          <w:trHeight w:val="821"/>
        </w:trPr>
        <w:tc>
          <w:tcPr>
            <w:tcW w:w="959" w:type="dxa"/>
            <w:vMerge/>
            <w:textDirection w:val="btLr"/>
          </w:tcPr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84148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71112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Упражнение</w:t>
            </w:r>
            <w:r w:rsidR="00184148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 скакалке – прыжок на одной ноге 5 раз и 5 раз на другой ноге, скакалкой выполнять круговые движения вперед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упор лежа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присед, упор на руки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3.Упражнение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о.с., руки вниз, в руках гантели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сгибание рук в локтевом суставе</w:t>
            </w:r>
          </w:p>
          <w:p w:rsidR="00B41BBD" w:rsidRPr="00D71112" w:rsidRDefault="00B41BBD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 30 сек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максимальном темпе.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Полностью выпрямляем ноги.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Движения руками, делать резко и быстро</w:t>
            </w:r>
          </w:p>
        </w:tc>
      </w:tr>
      <w:tr w:rsidR="00B41BBD" w:rsidRPr="00D71112" w:rsidTr="00D4473B">
        <w:trPr>
          <w:trHeight w:val="543"/>
        </w:trPr>
        <w:tc>
          <w:tcPr>
            <w:tcW w:w="959" w:type="dxa"/>
            <w:vMerge/>
            <w:textDirection w:val="btLr"/>
          </w:tcPr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71112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Упражнение</w:t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 скакалке – прыжок на одной ноге 5 раз и 5 раз на другой ноге, скакалкой выполнять круговые движения назад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упор лежа на спине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сед, ноги поджать, упор на руки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о.с., руки вниз, в руках гантели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руки в вверх со стороны</w:t>
            </w:r>
          </w:p>
          <w:p w:rsidR="00B41BBD" w:rsidRPr="00D71112" w:rsidRDefault="00B41BBD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 30 сек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Круговые движения выполнять в прыжке.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Полностью выпрямляем ноги.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безопасности.</w:t>
            </w:r>
          </w:p>
        </w:tc>
      </w:tr>
      <w:tr w:rsidR="00B41BBD" w:rsidRPr="00D71112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D71112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Упражнение</w:t>
            </w: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 скакалке – поочередные прыжки с правой на левую ногу, скакалкой выполнять круговые движения вперед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упор лежа, правая нога согнута под туловищем с упором на стопу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смена положения ног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  <w:p w:rsidR="00B41BBD" w:rsidRPr="00D71112" w:rsidRDefault="00184148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3.Упражнение </w:t>
            </w:r>
            <w:r w:rsidR="00B41BBD"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И.п. – о.с., правая рука вверх, в руках гантели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– смена положения рук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 30 сек</w:t>
            </w:r>
          </w:p>
        </w:tc>
        <w:tc>
          <w:tcPr>
            <w:tcW w:w="2835" w:type="dxa"/>
          </w:tcPr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Выполнять с максимальной амплитудой.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D71112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При смене</w:t>
            </w:r>
            <w:r w:rsidR="00B41BBD" w:rsidRPr="00D71112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положения, ноги резко выбрасывать вперед.</w:t>
            </w: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BBD" w:rsidRPr="00D71112" w:rsidRDefault="00B41BBD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112">
              <w:rPr>
                <w:rFonts w:ascii="Times New Roman" w:hAnsi="Times New Roman" w:cs="Times New Roman"/>
                <w:sz w:val="28"/>
                <w:szCs w:val="28"/>
              </w:rPr>
              <w:t>Руки прямые.</w:t>
            </w:r>
          </w:p>
        </w:tc>
      </w:tr>
      <w:tr w:rsidR="00B41BBD" w:rsidRPr="00D71112" w:rsidTr="00D2764C">
        <w:trPr>
          <w:trHeight w:val="3217"/>
        </w:trPr>
        <w:tc>
          <w:tcPr>
            <w:tcW w:w="959" w:type="dxa"/>
            <w:textDirection w:val="btLr"/>
          </w:tcPr>
          <w:p w:rsidR="00B41BBD" w:rsidRPr="00D71112" w:rsidRDefault="00B41BBD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III. Заключительная часть (</w:t>
            </w:r>
            <w:r w:rsidR="00D71112"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D7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мин)</w:t>
            </w:r>
          </w:p>
          <w:p w:rsidR="00B41BBD" w:rsidRPr="00D71112" w:rsidRDefault="00B41BBD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восстановление дыхания</w:t>
            </w: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1841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1BBD" w:rsidRPr="00D71112" w:rsidRDefault="00D71112" w:rsidP="00D711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BBD" w:rsidRPr="00D71112" w:rsidRDefault="00B41BBD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B41BBD" w:rsidRDefault="00D2764C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Глубокий вдох</w:t>
            </w:r>
          </w:p>
          <w:p w:rsidR="00D2764C" w:rsidRPr="00D71112" w:rsidRDefault="00D2764C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выдох</w:t>
            </w:r>
            <w:bookmarkStart w:id="0" w:name="_GoBack"/>
            <w:bookmarkEnd w:id="0"/>
          </w:p>
        </w:tc>
      </w:tr>
    </w:tbl>
    <w:p w:rsidR="00B41BBD" w:rsidRPr="00D71112" w:rsidRDefault="00B41BBD" w:rsidP="00B41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CFE" w:rsidRPr="00D71112" w:rsidRDefault="00746CFE" w:rsidP="00B41BBD">
      <w:pPr>
        <w:rPr>
          <w:rFonts w:ascii="Times New Roman" w:hAnsi="Times New Roman" w:cs="Times New Roman"/>
          <w:sz w:val="28"/>
          <w:szCs w:val="28"/>
        </w:rPr>
      </w:pPr>
    </w:p>
    <w:sectPr w:rsidR="00746CFE" w:rsidRPr="00D71112" w:rsidSect="00BC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93B51"/>
    <w:multiLevelType w:val="hybridMultilevel"/>
    <w:tmpl w:val="4A146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975FB"/>
    <w:multiLevelType w:val="multilevel"/>
    <w:tmpl w:val="CA92C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181B6D"/>
    <w:multiLevelType w:val="hybridMultilevel"/>
    <w:tmpl w:val="80FCD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1456"/>
    <w:rsid w:val="00184148"/>
    <w:rsid w:val="001E4498"/>
    <w:rsid w:val="005864F8"/>
    <w:rsid w:val="006F4FDB"/>
    <w:rsid w:val="00746CFE"/>
    <w:rsid w:val="00B41BBD"/>
    <w:rsid w:val="00BC4E43"/>
    <w:rsid w:val="00D2764C"/>
    <w:rsid w:val="00D71112"/>
    <w:rsid w:val="00D91456"/>
    <w:rsid w:val="00EE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4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79183</dc:creator>
  <cp:lastModifiedBy>МИХАИЛ</cp:lastModifiedBy>
  <cp:revision>9</cp:revision>
  <cp:lastPrinted>2020-06-14T19:36:00Z</cp:lastPrinted>
  <dcterms:created xsi:type="dcterms:W3CDTF">2020-04-11T10:22:00Z</dcterms:created>
  <dcterms:modified xsi:type="dcterms:W3CDTF">2020-06-14T19:36:00Z</dcterms:modified>
</cp:coreProperties>
</file>